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AEF6" w14:textId="67E79BDB" w:rsidR="009D7498" w:rsidRPr="009D7498" w:rsidRDefault="009D7498" w:rsidP="009D7498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9D7498"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 w:rsidRPr="009D7498">
        <w:rPr>
          <w:rFonts w:ascii="TH SarabunIT๙" w:hAnsi="TH SarabunIT๙" w:cs="TH SarabunIT๙"/>
          <w:b/>
          <w:bCs/>
          <w:sz w:val="44"/>
          <w:szCs w:val="44"/>
          <w:cs/>
        </w:rPr>
        <w:t>แผนการพัฒนาทรัพยากรบุคคล</w:t>
      </w:r>
    </w:p>
    <w:p w14:paraId="67D8D72D" w14:textId="77777777" w:rsidR="009D7498" w:rsidRPr="009D7498" w:rsidRDefault="009D7498" w:rsidP="009D7498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9D7498">
        <w:rPr>
          <w:rFonts w:ascii="TH SarabunIT๙" w:hAnsi="TH SarabunIT๙" w:cs="TH SarabunIT๙"/>
          <w:b/>
          <w:bCs/>
          <w:sz w:val="44"/>
          <w:szCs w:val="44"/>
          <w:cs/>
        </w:rPr>
        <w:t>ประจำปีงบประมาณ พ.ศ.256</w:t>
      </w:r>
      <w:r w:rsidRPr="009D7498">
        <w:rPr>
          <w:rFonts w:ascii="TH SarabunIT๙" w:hAnsi="TH SarabunIT๙" w:cs="TH SarabunIT๙" w:hint="cs"/>
          <w:b/>
          <w:bCs/>
          <w:sz w:val="44"/>
          <w:szCs w:val="44"/>
          <w:cs/>
        </w:rPr>
        <w:t>9</w:t>
      </w:r>
    </w:p>
    <w:p w14:paraId="04C3C1F4" w14:textId="77777777" w:rsidR="009D7498" w:rsidRPr="009D7498" w:rsidRDefault="009D7498" w:rsidP="009D74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D749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( </w:t>
      </w:r>
      <w:r w:rsidRPr="009D7498">
        <w:rPr>
          <w:rFonts w:ascii="TH SarabunIT๙" w:hAnsi="TH SarabunIT๙" w:cs="TH SarabunIT๙"/>
          <w:b/>
          <w:bCs/>
          <w:sz w:val="44"/>
          <w:szCs w:val="44"/>
        </w:rPr>
        <w:t xml:space="preserve">1 </w:t>
      </w:r>
      <w:r w:rsidRPr="009D7498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ตุลาคม </w:t>
      </w:r>
      <w:r w:rsidRPr="009D7498">
        <w:rPr>
          <w:rFonts w:ascii="TH SarabunIT๙" w:hAnsi="TH SarabunIT๙" w:cs="TH SarabunIT๙"/>
          <w:b/>
          <w:bCs/>
          <w:sz w:val="44"/>
          <w:szCs w:val="44"/>
        </w:rPr>
        <w:t xml:space="preserve">2568 </w:t>
      </w:r>
      <w:r w:rsidRPr="009D7498">
        <w:rPr>
          <w:rFonts w:ascii="TH SarabunIT๙" w:hAnsi="TH SarabunIT๙" w:cs="TH SarabunIT๙" w:hint="cs"/>
          <w:b/>
          <w:bCs/>
          <w:sz w:val="44"/>
          <w:szCs w:val="44"/>
          <w:cs/>
        </w:rPr>
        <w:t>ถึง</w:t>
      </w:r>
      <w:r w:rsidRPr="009D7498">
        <w:rPr>
          <w:rFonts w:ascii="TH SarabunIT๙" w:hAnsi="TH SarabunIT๙" w:cs="TH SarabunIT๙"/>
          <w:b/>
          <w:bCs/>
          <w:sz w:val="44"/>
          <w:szCs w:val="44"/>
        </w:rPr>
        <w:t xml:space="preserve"> 30 </w:t>
      </w:r>
      <w:r w:rsidRPr="009D7498">
        <w:rPr>
          <w:rFonts w:ascii="TH SarabunIT๙" w:hAnsi="TH SarabunIT๙" w:cs="TH SarabunIT๙" w:hint="cs"/>
          <w:b/>
          <w:bCs/>
          <w:sz w:val="44"/>
          <w:szCs w:val="44"/>
          <w:cs/>
        </w:rPr>
        <w:t>กันยายน</w:t>
      </w:r>
      <w:r w:rsidRPr="009D7498">
        <w:rPr>
          <w:rFonts w:ascii="TH SarabunIT๙" w:hAnsi="TH SarabunIT๙" w:cs="TH SarabunIT๙"/>
          <w:b/>
          <w:bCs/>
          <w:sz w:val="44"/>
          <w:szCs w:val="44"/>
        </w:rPr>
        <w:t xml:space="preserve">  2569)</w:t>
      </w:r>
    </w:p>
    <w:p w14:paraId="4F09B0E6" w14:textId="6C518CE0" w:rsidR="009D7498" w:rsidRPr="009D7498" w:rsidRDefault="009D7498" w:rsidP="009D749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4"/>
          <w:szCs w:val="44"/>
        </w:rPr>
      </w:pPr>
      <w:r w:rsidRPr="009D7498">
        <w:rPr>
          <w:rFonts w:ascii="TH SarabunIT๙" w:hAnsi="TH SarabunIT๙" w:cs="TH SarabunIT๙" w:hint="cs"/>
          <w:b/>
          <w:bCs/>
          <w:sz w:val="44"/>
          <w:szCs w:val="44"/>
          <w:cs/>
        </w:rPr>
        <w:t>องค์การบริหารส่วนตำบลหนองขุ่นใหญ่  อำเภอหนองพอก  จังหวัดร้อยเอ็ด</w:t>
      </w:r>
    </w:p>
    <w:p w14:paraId="0005ED7B" w14:textId="77777777" w:rsidR="00803148" w:rsidRPr="00803148" w:rsidRDefault="00803148" w:rsidP="009D749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3403"/>
        <w:gridCol w:w="1276"/>
        <w:gridCol w:w="2080"/>
        <w:gridCol w:w="1377"/>
        <w:gridCol w:w="1378"/>
        <w:gridCol w:w="1377"/>
        <w:gridCol w:w="1513"/>
        <w:gridCol w:w="1650"/>
        <w:gridCol w:w="1114"/>
      </w:tblGrid>
      <w:tr w:rsidR="00803148" w:rsidRPr="00A944DE" w14:paraId="2290284B" w14:textId="77777777" w:rsidTr="00016A5A">
        <w:trPr>
          <w:trHeight w:val="454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B46E84" w14:textId="77777777" w:rsidR="00803148" w:rsidRPr="00FB6AB5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70075A1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7AD5365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F64FC1F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44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</w:t>
            </w:r>
          </w:p>
        </w:tc>
        <w:tc>
          <w:tcPr>
            <w:tcW w:w="564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28EE1C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D43482B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34629A" w14:textId="77777777" w:rsidR="00803148" w:rsidRPr="00FB6AB5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9B79306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944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03148" w:rsidRPr="00A944DE" w14:paraId="32459405" w14:textId="77777777" w:rsidTr="00016A5A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69A4B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39E8F0" w14:textId="77777777" w:rsidR="00803148" w:rsidRPr="00FB6AB5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6A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AA3A25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944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3857A21" w14:textId="77777777" w:rsidR="00803148" w:rsidRPr="00FB6AB5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6A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ที่ </w:t>
            </w:r>
            <w:r w:rsidRPr="00FB6A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78" w:type="dxa"/>
            <w:shd w:val="clear" w:color="auto" w:fill="BFBFBF" w:themeFill="background1" w:themeFillShade="BF"/>
          </w:tcPr>
          <w:p w14:paraId="52AB11EA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6A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77" w:type="dxa"/>
            <w:shd w:val="clear" w:color="auto" w:fill="BFBFBF" w:themeFill="background1" w:themeFillShade="BF"/>
          </w:tcPr>
          <w:p w14:paraId="07DB1441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6A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1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AA4B7B5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6A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28A081" w14:textId="77777777" w:rsidR="00803148" w:rsidRPr="00FB6AB5" w:rsidRDefault="00803148" w:rsidP="00AE1B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6A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2312E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3148" w:rsidRPr="00A944DE" w14:paraId="65E69581" w14:textId="77777777" w:rsidTr="00016A5A">
        <w:tc>
          <w:tcPr>
            <w:tcW w:w="3403" w:type="dxa"/>
            <w:shd w:val="clear" w:color="auto" w:fill="FFFFFF" w:themeFill="background1"/>
          </w:tcPr>
          <w:p w14:paraId="01ABCB19" w14:textId="6897B0DD" w:rsidR="00803148" w:rsidRPr="00A944DE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การพัฒนาทรัพยากรบุคคล</w:t>
            </w:r>
          </w:p>
        </w:tc>
        <w:tc>
          <w:tcPr>
            <w:tcW w:w="1276" w:type="dxa"/>
            <w:shd w:val="clear" w:color="auto" w:fill="FFFFFF" w:themeFill="background1"/>
          </w:tcPr>
          <w:p w14:paraId="369B262B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14:paraId="79142047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142740C7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  <w:shd w:val="clear" w:color="auto" w:fill="FFFFFF" w:themeFill="background1"/>
          </w:tcPr>
          <w:p w14:paraId="40ECC4DF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FFFFFF" w:themeFill="background1"/>
          </w:tcPr>
          <w:p w14:paraId="564969CA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  <w:shd w:val="clear" w:color="auto" w:fill="FFFFFF" w:themeFill="background1"/>
          </w:tcPr>
          <w:p w14:paraId="596C4EDC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2B1A3E04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14:paraId="28C9EF1B" w14:textId="77777777" w:rsidR="00803148" w:rsidRPr="00A944DE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3148" w:rsidRPr="00A944DE" w14:paraId="46A196DE" w14:textId="77777777" w:rsidTr="00803148">
        <w:tc>
          <w:tcPr>
            <w:tcW w:w="3403" w:type="dxa"/>
          </w:tcPr>
          <w:p w14:paraId="23A8FABA" w14:textId="77777777" w:rsidR="003347C2" w:rsidRDefault="00803148" w:rsidP="00AE1BC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>1) โครงการฝึกอบรมหลักสูตรปฐมนิเทศข้าราชการหรือพนักงาน</w:t>
            </w:r>
          </w:p>
          <w:p w14:paraId="5A0266A1" w14:textId="241062BF" w:rsidR="00803148" w:rsidRPr="00D329F1" w:rsidRDefault="00803148" w:rsidP="00AE1BC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ส่วนท้องถิ่นบรรจุใหม่</w:t>
            </w:r>
          </w:p>
        </w:tc>
        <w:tc>
          <w:tcPr>
            <w:tcW w:w="1276" w:type="dxa"/>
          </w:tcPr>
          <w:p w14:paraId="2928167E" w14:textId="77777777" w:rsidR="00803148" w:rsidRPr="00D329F1" w:rsidRDefault="00803148" w:rsidP="00AE1BC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>40,000</w:t>
            </w:r>
          </w:p>
          <w:p w14:paraId="01F397C0" w14:textId="77777777" w:rsidR="00803148" w:rsidRPr="00D329F1" w:rsidRDefault="00803148" w:rsidP="00AE1BC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0" w:type="dxa"/>
          </w:tcPr>
          <w:p w14:paraId="549E0FA8" w14:textId="364A0696" w:rsidR="00803148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ต.ค. ๒๔๖</w:t>
            </w:r>
            <w:r w:rsidR="00334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</w:p>
          <w:p w14:paraId="79114829" w14:textId="773E59AD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8CCF35" wp14:editId="6718065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2162810</wp:posOffset>
                      </wp:positionV>
                      <wp:extent cx="3625215" cy="0"/>
                      <wp:effectExtent l="38100" t="76200" r="13335" b="95250"/>
                      <wp:wrapNone/>
                      <wp:docPr id="1771805925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2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0775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96.3pt;margin-top:170.3pt;width:285.4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BF1979D" wp14:editId="2364A4EE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41275</wp:posOffset>
                      </wp:positionV>
                      <wp:extent cx="3625215" cy="0"/>
                      <wp:effectExtent l="38100" t="76200" r="13335" b="95250"/>
                      <wp:wrapNone/>
                      <wp:docPr id="1425872602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2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289A3" id="ลูกศรเชื่อมต่อแบบตรง 1" o:spid="_x0000_s1026" type="#_x0000_t32" style="position:absolute;margin-left:97.15pt;margin-top:3.25pt;width:285.45pt;height: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FDFB7C" wp14:editId="3C18EDB9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832485</wp:posOffset>
                      </wp:positionV>
                      <wp:extent cx="3625215" cy="0"/>
                      <wp:effectExtent l="38100" t="76200" r="13335" b="95250"/>
                      <wp:wrapNone/>
                      <wp:docPr id="1157208473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2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96ACED" id="ลูกศรเชื่อมต่อแบบตรง 1" o:spid="_x0000_s1026" type="#_x0000_t32" style="position:absolute;margin-left:97.2pt;margin-top:65.55pt;width:285.45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6C882D" wp14:editId="39A64E5C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1487805</wp:posOffset>
                      </wp:positionV>
                      <wp:extent cx="3625215" cy="0"/>
                      <wp:effectExtent l="38100" t="76200" r="13335" b="95250"/>
                      <wp:wrapNone/>
                      <wp:docPr id="8608415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2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875ABA" id="ลูกศรเชื่อมต่อแบบตรง 1" o:spid="_x0000_s1026" type="#_x0000_t32" style="position:absolute;margin-left:97.55pt;margin-top:117.15pt;width:285.4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E7749B" wp14:editId="1BF8FA48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2790190</wp:posOffset>
                      </wp:positionV>
                      <wp:extent cx="3625215" cy="0"/>
                      <wp:effectExtent l="38100" t="76200" r="13335" b="95250"/>
                      <wp:wrapNone/>
                      <wp:docPr id="633308898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2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8FDAFB" id="ลูกศรเชื่อมต่อแบบตรง 1" o:spid="_x0000_s1026" type="#_x0000_t32" style="position:absolute;margin-left:96.9pt;margin-top:219.7pt;width:285.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347C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77" w:type="dxa"/>
          </w:tcPr>
          <w:p w14:paraId="270A3B91" w14:textId="6F570EAD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</w:tcPr>
          <w:p w14:paraId="4E9BFF05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51933862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</w:tcPr>
          <w:p w14:paraId="17E6F214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11E1A104" w14:textId="01405CD9" w:rsidR="00803148" w:rsidRPr="00D329F1" w:rsidRDefault="00803148" w:rsidP="006C37B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</w:t>
            </w:r>
          </w:p>
          <w:p w14:paraId="17EACF54" w14:textId="77777777" w:rsidR="00803148" w:rsidRPr="00D329F1" w:rsidRDefault="00803148" w:rsidP="006C37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การปกครองท้องถิ่น</w:t>
            </w:r>
          </w:p>
        </w:tc>
        <w:tc>
          <w:tcPr>
            <w:tcW w:w="1114" w:type="dxa"/>
          </w:tcPr>
          <w:p w14:paraId="262077D3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</w:tc>
      </w:tr>
      <w:tr w:rsidR="00803148" w:rsidRPr="00A944DE" w14:paraId="1476F759" w14:textId="77777777" w:rsidTr="00803148">
        <w:tc>
          <w:tcPr>
            <w:tcW w:w="3403" w:type="dxa"/>
          </w:tcPr>
          <w:p w14:paraId="4025ABD9" w14:textId="77777777" w:rsidR="00803148" w:rsidRPr="00D329F1" w:rsidRDefault="00803148" w:rsidP="00AE1BC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๒) โครงการฝึกอบรมหลักสูตรตามสายงานของข้าราชการหรือพนักงานส่วนท้องถิ่น </w:t>
            </w:r>
          </w:p>
        </w:tc>
        <w:tc>
          <w:tcPr>
            <w:tcW w:w="1276" w:type="dxa"/>
          </w:tcPr>
          <w:p w14:paraId="003E7E93" w14:textId="77777777" w:rsidR="00803148" w:rsidRPr="00384267" w:rsidRDefault="00803148" w:rsidP="00AE1BC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4267">
              <w:rPr>
                <w:rFonts w:ascii="TH SarabunIT๙" w:hAnsi="TH SarabunIT๙" w:cs="TH SarabunIT๙"/>
                <w:sz w:val="32"/>
                <w:szCs w:val="32"/>
              </w:rPr>
              <w:t>60,000</w:t>
            </w:r>
          </w:p>
          <w:p w14:paraId="788A7F9A" w14:textId="77777777" w:rsidR="00803148" w:rsidRPr="00384267" w:rsidRDefault="00803148" w:rsidP="00AE1B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0" w:type="dxa"/>
          </w:tcPr>
          <w:p w14:paraId="6FA4AAF5" w14:textId="4BF03694" w:rsidR="00803148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ต.ค. ๒๔๖</w:t>
            </w:r>
            <w:r w:rsidR="00334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</w:p>
          <w:p w14:paraId="744E2B9B" w14:textId="6BD017EF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347C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77" w:type="dxa"/>
          </w:tcPr>
          <w:p w14:paraId="75EBE0DA" w14:textId="5B2AB541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</w:tcPr>
          <w:p w14:paraId="751DFBA9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1A4C74F6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</w:tcPr>
          <w:p w14:paraId="022FD0DF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7F6CA3C5" w14:textId="1D36B16C" w:rsidR="00803148" w:rsidRPr="00D329F1" w:rsidRDefault="00803148" w:rsidP="006C37B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</w:t>
            </w:r>
          </w:p>
          <w:p w14:paraId="05D3B595" w14:textId="77777777" w:rsidR="00803148" w:rsidRPr="00D329F1" w:rsidRDefault="00803148" w:rsidP="006C37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การปกครองท้องถิ่น</w:t>
            </w:r>
          </w:p>
        </w:tc>
        <w:tc>
          <w:tcPr>
            <w:tcW w:w="1114" w:type="dxa"/>
          </w:tcPr>
          <w:p w14:paraId="25E9C6A9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3148" w:rsidRPr="00A944DE" w14:paraId="1DE0B6E2" w14:textId="77777777" w:rsidTr="00803148">
        <w:tc>
          <w:tcPr>
            <w:tcW w:w="3403" w:type="dxa"/>
          </w:tcPr>
          <w:p w14:paraId="712782C0" w14:textId="25E512D3" w:rsidR="00803148" w:rsidRPr="00384267" w:rsidRDefault="00C01C11" w:rsidP="00AE1BC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8031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โครง</w:t>
            </w:r>
            <w:r w:rsidR="00803148" w:rsidRPr="0038426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การส่งบุคลากรเข้ารับการพัฒนาความรู้ ทักษะ อย่างสม่ำเสมอ </w:t>
            </w:r>
          </w:p>
          <w:p w14:paraId="13CFF252" w14:textId="77777777" w:rsidR="00803148" w:rsidRPr="00D329F1" w:rsidRDefault="00803148" w:rsidP="00AE1BC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8FDCED" w14:textId="77777777" w:rsidR="00803148" w:rsidRPr="00384267" w:rsidRDefault="00803148" w:rsidP="00AE1BC3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384267">
              <w:rPr>
                <w:rFonts w:ascii="TH SarabunIT๙" w:hAnsi="TH SarabunIT๙" w:cs="TH SarabunIT๙"/>
                <w:sz w:val="32"/>
                <w:szCs w:val="32"/>
              </w:rPr>
              <w:t>0,000</w:t>
            </w:r>
          </w:p>
          <w:p w14:paraId="491B3F39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0" w:type="dxa"/>
          </w:tcPr>
          <w:p w14:paraId="54D98D7A" w14:textId="2A04C789" w:rsidR="00803148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ต.ค. ๒๔๖</w:t>
            </w:r>
            <w:r w:rsidR="00334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</w:p>
          <w:p w14:paraId="3555405B" w14:textId="68A34ADA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347C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77" w:type="dxa"/>
          </w:tcPr>
          <w:p w14:paraId="2292A3F3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</w:tcPr>
          <w:p w14:paraId="6EA8604A" w14:textId="6F9FA9FA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4C82EDDE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</w:tcPr>
          <w:p w14:paraId="55EC4892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64A8EA98" w14:textId="564145BD" w:rsidR="00803148" w:rsidRPr="00803148" w:rsidRDefault="00803148" w:rsidP="006C37B9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148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  <w:p w14:paraId="3F3CB617" w14:textId="211D5045" w:rsidR="00803148" w:rsidRPr="00803148" w:rsidRDefault="00803148" w:rsidP="006C37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148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ให้บริการวิชาการ</w:t>
            </w:r>
          </w:p>
        </w:tc>
        <w:tc>
          <w:tcPr>
            <w:tcW w:w="1114" w:type="dxa"/>
          </w:tcPr>
          <w:p w14:paraId="17226746" w14:textId="77777777" w:rsidR="00803148" w:rsidRPr="00D329F1" w:rsidRDefault="00803148" w:rsidP="00AE1B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3148" w:rsidRPr="00A944DE" w14:paraId="61A96E19" w14:textId="77777777" w:rsidTr="00803148">
        <w:tc>
          <w:tcPr>
            <w:tcW w:w="3403" w:type="dxa"/>
          </w:tcPr>
          <w:p w14:paraId="0B6626AC" w14:textId="5CFAFE75" w:rsidR="00803148" w:rsidRPr="00D329F1" w:rsidRDefault="00C01C11" w:rsidP="0080314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803148" w:rsidRPr="008031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โครงการส่งเสริมคุณธรรมจริยธรรมให้กับพนักงาน </w:t>
            </w:r>
          </w:p>
        </w:tc>
        <w:tc>
          <w:tcPr>
            <w:tcW w:w="1276" w:type="dxa"/>
          </w:tcPr>
          <w:p w14:paraId="68E65020" w14:textId="46BB48F2" w:rsidR="00803148" w:rsidRPr="00D329F1" w:rsidRDefault="00803148" w:rsidP="0080314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148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2080" w:type="dxa"/>
          </w:tcPr>
          <w:p w14:paraId="669CCBF1" w14:textId="689A482C" w:rsidR="00803148" w:rsidRPr="00D329F1" w:rsidRDefault="00AC11AB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1 - 31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  <w:r w:rsidR="006C37B9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77" w:type="dxa"/>
          </w:tcPr>
          <w:p w14:paraId="4280B2BD" w14:textId="77777777" w:rsidR="00803148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48C11B" w14:textId="0932046B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</w:tcPr>
          <w:p w14:paraId="0A24F983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4784BBC1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</w:tcPr>
          <w:p w14:paraId="4A23B88C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576BC01B" w14:textId="17FD4EDA" w:rsidR="00803148" w:rsidRPr="00D329F1" w:rsidRDefault="00803148" w:rsidP="006C37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14" w:type="dxa"/>
          </w:tcPr>
          <w:p w14:paraId="5BB59F34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3148" w:rsidRPr="00A944DE" w14:paraId="568E3387" w14:textId="77777777" w:rsidTr="00803148">
        <w:tc>
          <w:tcPr>
            <w:tcW w:w="3403" w:type="dxa"/>
          </w:tcPr>
          <w:p w14:paraId="1BDFA0D8" w14:textId="4C4EFB36" w:rsidR="00803148" w:rsidRPr="00803148" w:rsidRDefault="00C01C11" w:rsidP="0080314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="008031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803148" w:rsidRPr="00803148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จัดสภาพแวดล้อมการทำงาน และสวัสดิการให้กับบุคลากรเพื่อเป็นแรงจูงใจในการทำงาน</w:t>
            </w:r>
            <w:r w:rsidR="00803148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76" w:type="dxa"/>
          </w:tcPr>
          <w:p w14:paraId="70D1B85E" w14:textId="77777777" w:rsidR="00803148" w:rsidRPr="00803148" w:rsidRDefault="00803148" w:rsidP="0080314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3148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ไม่ใช้งบประมาณ</w:t>
            </w:r>
          </w:p>
          <w:p w14:paraId="6D2A4D84" w14:textId="77777777" w:rsidR="00803148" w:rsidRPr="00803148" w:rsidRDefault="00803148" w:rsidP="0080314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80" w:type="dxa"/>
          </w:tcPr>
          <w:p w14:paraId="0AECB2FF" w14:textId="1580977D" w:rsidR="00803148" w:rsidRPr="00D329F1" w:rsidRDefault="00803148" w:rsidP="00803148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1 - 3</w:t>
            </w:r>
            <w:r w:rsidR="00AC11AB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C11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C11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D329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D329F1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  <w:r w:rsidR="006C37B9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77" w:type="dxa"/>
          </w:tcPr>
          <w:p w14:paraId="27472C05" w14:textId="77777777" w:rsidR="00803148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9BA5CC" w14:textId="4C52FB3A" w:rsidR="00803148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</w:tcPr>
          <w:p w14:paraId="2F344FB0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</w:tcPr>
          <w:p w14:paraId="04E1DED8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3" w:type="dxa"/>
          </w:tcPr>
          <w:p w14:paraId="682EB804" w14:textId="1C15F43D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0" w:type="dxa"/>
          </w:tcPr>
          <w:p w14:paraId="63567074" w14:textId="63687431" w:rsidR="00803148" w:rsidRDefault="00803148" w:rsidP="006C37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14" w:type="dxa"/>
          </w:tcPr>
          <w:p w14:paraId="06250DC7" w14:textId="77777777" w:rsidR="00803148" w:rsidRPr="00D329F1" w:rsidRDefault="00803148" w:rsidP="008031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CC585DF" w14:textId="3CF98E3A" w:rsidR="009E4B5C" w:rsidRPr="00803148" w:rsidRDefault="009E4B5C" w:rsidP="006C37B9">
      <w:pPr>
        <w:spacing w:after="0" w:line="240" w:lineRule="auto"/>
        <w:rPr>
          <w:rFonts w:ascii="TH SarabunIT๙" w:hAnsi="TH SarabunIT๙" w:cs="TH SarabunIT๙"/>
          <w:sz w:val="44"/>
          <w:szCs w:val="44"/>
        </w:rPr>
      </w:pPr>
    </w:p>
    <w:sectPr w:rsidR="009E4B5C" w:rsidRPr="00803148" w:rsidSect="00A944DE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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6B3D"/>
    <w:multiLevelType w:val="hybridMultilevel"/>
    <w:tmpl w:val="0CB03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A2443"/>
    <w:multiLevelType w:val="hybridMultilevel"/>
    <w:tmpl w:val="DF80C1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6904">
    <w:abstractNumId w:val="1"/>
  </w:num>
  <w:num w:numId="2" w16cid:durableId="47226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DE"/>
    <w:rsid w:val="00007504"/>
    <w:rsid w:val="00016A5A"/>
    <w:rsid w:val="00050141"/>
    <w:rsid w:val="000D1903"/>
    <w:rsid w:val="00127F2B"/>
    <w:rsid w:val="001778C0"/>
    <w:rsid w:val="00205F9D"/>
    <w:rsid w:val="002816B8"/>
    <w:rsid w:val="002A544F"/>
    <w:rsid w:val="003347C2"/>
    <w:rsid w:val="00384267"/>
    <w:rsid w:val="003A4C28"/>
    <w:rsid w:val="0045044A"/>
    <w:rsid w:val="00470F28"/>
    <w:rsid w:val="00472520"/>
    <w:rsid w:val="004C7AD6"/>
    <w:rsid w:val="004E4DCB"/>
    <w:rsid w:val="00557623"/>
    <w:rsid w:val="005A56CC"/>
    <w:rsid w:val="00631B54"/>
    <w:rsid w:val="006C37B9"/>
    <w:rsid w:val="006C75FF"/>
    <w:rsid w:val="006F64B9"/>
    <w:rsid w:val="00770FA7"/>
    <w:rsid w:val="00783367"/>
    <w:rsid w:val="007F52AB"/>
    <w:rsid w:val="00803148"/>
    <w:rsid w:val="00893052"/>
    <w:rsid w:val="00894E88"/>
    <w:rsid w:val="008D3285"/>
    <w:rsid w:val="008F3E89"/>
    <w:rsid w:val="009D7498"/>
    <w:rsid w:val="009E20B1"/>
    <w:rsid w:val="009E4B5C"/>
    <w:rsid w:val="009F7B67"/>
    <w:rsid w:val="00A944DE"/>
    <w:rsid w:val="00AB5C90"/>
    <w:rsid w:val="00AC11AB"/>
    <w:rsid w:val="00AD334B"/>
    <w:rsid w:val="00AE09A4"/>
    <w:rsid w:val="00AF03C2"/>
    <w:rsid w:val="00AF6D05"/>
    <w:rsid w:val="00B07F04"/>
    <w:rsid w:val="00B378B8"/>
    <w:rsid w:val="00C01C11"/>
    <w:rsid w:val="00CB00C1"/>
    <w:rsid w:val="00CB35CC"/>
    <w:rsid w:val="00D329F1"/>
    <w:rsid w:val="00D43721"/>
    <w:rsid w:val="00D64B86"/>
    <w:rsid w:val="00E54BF2"/>
    <w:rsid w:val="00E8376F"/>
    <w:rsid w:val="00E85852"/>
    <w:rsid w:val="00E93EF2"/>
    <w:rsid w:val="00E97F25"/>
    <w:rsid w:val="00EF795B"/>
    <w:rsid w:val="00F07463"/>
    <w:rsid w:val="00FB6AB5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9452"/>
  <w15:chartTrackingRefBased/>
  <w15:docId w15:val="{CBDC3F5A-2C53-41BE-9487-C589912A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4DE"/>
    <w:pPr>
      <w:autoSpaceDE w:val="0"/>
      <w:autoSpaceDN w:val="0"/>
      <w:adjustRightInd w:val="0"/>
      <w:spacing w:after="0" w:line="240" w:lineRule="auto"/>
    </w:pPr>
    <w:rPr>
      <w:rFonts w:ascii="" w:cs="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9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narin pratumchat</cp:lastModifiedBy>
  <cp:revision>2</cp:revision>
  <cp:lastPrinted>2025-06-09T07:53:00Z</cp:lastPrinted>
  <dcterms:created xsi:type="dcterms:W3CDTF">2026-06-23T10:08:00Z</dcterms:created>
  <dcterms:modified xsi:type="dcterms:W3CDTF">2026-06-23T10:08:00Z</dcterms:modified>
</cp:coreProperties>
</file>