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AEF6" w14:textId="67E79BDB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9D7498">
        <w:rPr>
          <w:rFonts w:ascii="TH SarabunIT๙" w:hAnsi="TH SarabunIT๙" w:cs="TH SarabunIT๙"/>
          <w:b/>
          <w:bCs/>
          <w:sz w:val="44"/>
          <w:szCs w:val="44"/>
          <w:cs/>
        </w:rPr>
        <w:t>แผนการพัฒนาทรัพยากรบุคคล</w:t>
      </w:r>
    </w:p>
    <w:p w14:paraId="67D8D72D" w14:textId="77777777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9D7498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พ.ศ.256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9</w:t>
      </w:r>
    </w:p>
    <w:p w14:paraId="04C3C1F4" w14:textId="77777777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( 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1 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ตุลาคม 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2568 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ถึง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 30 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กันยายน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  2569)</w:t>
      </w:r>
    </w:p>
    <w:p w14:paraId="4F09B0E6" w14:textId="6C518CE0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องค์การบริหารส่วนตำบลหนองขุ่นใหญ่  อำเภอหนองพอก  จังหวัดร้อยเอ็ด</w:t>
      </w:r>
    </w:p>
    <w:p w14:paraId="0005ED7B" w14:textId="77777777" w:rsidR="00803148" w:rsidRPr="00803148" w:rsidRDefault="00803148" w:rsidP="009D74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3403"/>
        <w:gridCol w:w="1276"/>
        <w:gridCol w:w="2080"/>
        <w:gridCol w:w="1377"/>
        <w:gridCol w:w="1378"/>
        <w:gridCol w:w="1377"/>
        <w:gridCol w:w="1513"/>
        <w:gridCol w:w="1650"/>
        <w:gridCol w:w="1114"/>
      </w:tblGrid>
      <w:tr w:rsidR="00803148" w:rsidRPr="00A944DE" w14:paraId="2290284B" w14:textId="77777777" w:rsidTr="00016A5A">
        <w:trPr>
          <w:trHeight w:val="45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B46E84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70075A1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7AD5365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F64FC1F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4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</w:t>
            </w:r>
          </w:p>
        </w:tc>
        <w:tc>
          <w:tcPr>
            <w:tcW w:w="5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8EE1C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D43482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34629A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9B79306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44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03148" w:rsidRPr="00A944DE" w14:paraId="32459405" w14:textId="77777777" w:rsidTr="00016A5A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69A4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39E8F0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A3A25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4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857A21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 w:rsidRPr="00FB6A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78" w:type="dxa"/>
            <w:shd w:val="clear" w:color="auto" w:fill="BFBFBF" w:themeFill="background1" w:themeFillShade="BF"/>
          </w:tcPr>
          <w:p w14:paraId="52AB11EA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14:paraId="07DB1441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AA4B7B5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8A081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2312E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65E69581" w14:textId="77777777" w:rsidTr="00016A5A">
        <w:tc>
          <w:tcPr>
            <w:tcW w:w="3403" w:type="dxa"/>
            <w:shd w:val="clear" w:color="auto" w:fill="FFFFFF" w:themeFill="background1"/>
          </w:tcPr>
          <w:p w14:paraId="01ABCB19" w14:textId="6897B0DD" w:rsidR="00803148" w:rsidRPr="00A944DE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การพัฒนาทรัพยากรบุคคล</w:t>
            </w:r>
          </w:p>
        </w:tc>
        <w:tc>
          <w:tcPr>
            <w:tcW w:w="1276" w:type="dxa"/>
            <w:shd w:val="clear" w:color="auto" w:fill="FFFFFF" w:themeFill="background1"/>
          </w:tcPr>
          <w:p w14:paraId="369B262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79142047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42740C7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0ECC4DF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64969CA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  <w:shd w:val="clear" w:color="auto" w:fill="FFFFFF" w:themeFill="background1"/>
          </w:tcPr>
          <w:p w14:paraId="596C4EDC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B1A3E04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14:paraId="28C9EF1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46A196DE" w14:textId="77777777" w:rsidTr="00803148">
        <w:tc>
          <w:tcPr>
            <w:tcW w:w="3403" w:type="dxa"/>
          </w:tcPr>
          <w:p w14:paraId="23A8FABA" w14:textId="77777777" w:rsidR="003347C2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1) โครงการฝึกอบรมหลักสูตรปฐมนิเทศข้าราชการหรือพนักงาน</w:t>
            </w:r>
          </w:p>
          <w:p w14:paraId="5A0266A1" w14:textId="241062BF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ส่วนท้องถิ่นบรรจุใหม่</w:t>
            </w:r>
          </w:p>
        </w:tc>
        <w:tc>
          <w:tcPr>
            <w:tcW w:w="1276" w:type="dxa"/>
          </w:tcPr>
          <w:p w14:paraId="2928167E" w14:textId="77777777" w:rsidR="00803148" w:rsidRPr="00D329F1" w:rsidRDefault="00803148" w:rsidP="00AE1BC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  <w:p w14:paraId="01F397C0" w14:textId="77777777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49E0FA8" w14:textId="364A0696" w:rsidR="00803148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ต.ค. ๒๔๖</w:t>
            </w:r>
            <w:r w:rsidR="00334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</w:p>
          <w:p w14:paraId="79114829" w14:textId="773E59AD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8CCF35" wp14:editId="6718065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2162810</wp:posOffset>
                      </wp:positionV>
                      <wp:extent cx="3625215" cy="0"/>
                      <wp:effectExtent l="38100" t="76200" r="13335" b="95250"/>
                      <wp:wrapNone/>
                      <wp:docPr id="177180592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30D2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96.3pt;margin-top:170.3pt;width:285.4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F1979D" wp14:editId="2364A4EE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41275</wp:posOffset>
                      </wp:positionV>
                      <wp:extent cx="3625215" cy="0"/>
                      <wp:effectExtent l="38100" t="76200" r="13335" b="95250"/>
                      <wp:wrapNone/>
                      <wp:docPr id="142587260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955F2" id="ลูกศรเชื่อมต่อแบบตรง 1" o:spid="_x0000_s1026" type="#_x0000_t32" style="position:absolute;margin-left:97.15pt;margin-top:3.25pt;width:285.4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FDFB7C" wp14:editId="3C18EDB9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832485</wp:posOffset>
                      </wp:positionV>
                      <wp:extent cx="3625215" cy="0"/>
                      <wp:effectExtent l="38100" t="76200" r="13335" b="95250"/>
                      <wp:wrapNone/>
                      <wp:docPr id="1157208473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D3D22" id="ลูกศรเชื่อมต่อแบบตรง 1" o:spid="_x0000_s1026" type="#_x0000_t32" style="position:absolute;margin-left:97.2pt;margin-top:65.55pt;width:285.4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6C882D" wp14:editId="39A64E5C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1487805</wp:posOffset>
                      </wp:positionV>
                      <wp:extent cx="3625215" cy="0"/>
                      <wp:effectExtent l="38100" t="76200" r="13335" b="95250"/>
                      <wp:wrapNone/>
                      <wp:docPr id="8608415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DA6A1" id="ลูกศรเชื่อมต่อแบบตรง 1" o:spid="_x0000_s1026" type="#_x0000_t32" style="position:absolute;margin-left:97.55pt;margin-top:117.15pt;width:285.4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7749B" wp14:editId="1BF8FA48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2790190</wp:posOffset>
                      </wp:positionV>
                      <wp:extent cx="3625215" cy="0"/>
                      <wp:effectExtent l="38100" t="76200" r="13335" b="95250"/>
                      <wp:wrapNone/>
                      <wp:docPr id="633308898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9E35D0" id="ลูกศรเชื่อมต่อแบบตรง 1" o:spid="_x0000_s1026" type="#_x0000_t32" style="position:absolute;margin-left:96.9pt;margin-top:219.7pt;width:285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34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270A3B91" w14:textId="6F570EAD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4E9BFF05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51933862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17E6F214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11E1A104" w14:textId="01405CD9" w:rsidR="00803148" w:rsidRPr="00D329F1" w:rsidRDefault="00803148" w:rsidP="006C37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</w:t>
            </w:r>
          </w:p>
          <w:p w14:paraId="17EACF54" w14:textId="77777777" w:rsidR="00803148" w:rsidRPr="00D329F1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การปกครองท้องถิ่น</w:t>
            </w:r>
          </w:p>
        </w:tc>
        <w:tc>
          <w:tcPr>
            <w:tcW w:w="1114" w:type="dxa"/>
          </w:tcPr>
          <w:p w14:paraId="262077D3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</w:tr>
      <w:tr w:rsidR="00803148" w:rsidRPr="00A944DE" w14:paraId="1476F759" w14:textId="77777777" w:rsidTr="00803148">
        <w:tc>
          <w:tcPr>
            <w:tcW w:w="3403" w:type="dxa"/>
          </w:tcPr>
          <w:p w14:paraId="4025ABD9" w14:textId="77777777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โครงการฝึกอบรมหลักสูตรตามสายงานของข้าราชการหรือพนักงานส่วนท้องถิ่น </w:t>
            </w:r>
          </w:p>
        </w:tc>
        <w:tc>
          <w:tcPr>
            <w:tcW w:w="1276" w:type="dxa"/>
          </w:tcPr>
          <w:p w14:paraId="003E7E93" w14:textId="77777777" w:rsidR="00803148" w:rsidRPr="00384267" w:rsidRDefault="00803148" w:rsidP="00AE1BC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267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  <w:p w14:paraId="788A7F9A" w14:textId="77777777" w:rsidR="00803148" w:rsidRPr="00384267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FA4AAF5" w14:textId="4BF03694" w:rsidR="00803148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ต.ค. ๒๔๖</w:t>
            </w:r>
            <w:r w:rsidR="00334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</w:p>
          <w:p w14:paraId="744E2B9B" w14:textId="6BD017EF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34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75EBE0DA" w14:textId="5B2AB541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751DFBA9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1A4C74F6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022FD0DF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7F6CA3C5" w14:textId="1D36B16C" w:rsidR="00803148" w:rsidRPr="00D329F1" w:rsidRDefault="00803148" w:rsidP="006C37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</w:t>
            </w:r>
          </w:p>
          <w:p w14:paraId="05D3B595" w14:textId="77777777" w:rsidR="00803148" w:rsidRPr="00D329F1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การปกครองท้องถิ่น</w:t>
            </w:r>
          </w:p>
        </w:tc>
        <w:tc>
          <w:tcPr>
            <w:tcW w:w="1114" w:type="dxa"/>
          </w:tcPr>
          <w:p w14:paraId="25E9C6A9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1DE0B6E2" w14:textId="77777777" w:rsidTr="00803148">
        <w:tc>
          <w:tcPr>
            <w:tcW w:w="3403" w:type="dxa"/>
          </w:tcPr>
          <w:p w14:paraId="712782C0" w14:textId="25E512D3" w:rsidR="00803148" w:rsidRPr="00384267" w:rsidRDefault="00C01C11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803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</w:t>
            </w:r>
            <w:r w:rsidR="00803148" w:rsidRPr="003842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การส่งบุคลากรเข้ารับการพัฒนาความรู้ ทักษะ อย่างสม่ำเสมอ </w:t>
            </w:r>
          </w:p>
          <w:p w14:paraId="13CFF252" w14:textId="77777777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8FDCED" w14:textId="77777777" w:rsidR="00803148" w:rsidRPr="00384267" w:rsidRDefault="00803148" w:rsidP="00AE1BC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384267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  <w:p w14:paraId="491B3F39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4D98D7A" w14:textId="2A04C789" w:rsidR="00803148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ต.ค. ๒๔๖</w:t>
            </w:r>
            <w:r w:rsidR="00334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</w:p>
          <w:p w14:paraId="3555405B" w14:textId="68A34ADA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34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2292A3F3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6EA8604A" w14:textId="6F9FA9FA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C82EDDE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55EC4892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4A8EA98" w14:textId="564145BD" w:rsidR="00803148" w:rsidRPr="00803148" w:rsidRDefault="00803148" w:rsidP="006C37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  <w:p w14:paraId="3F3CB617" w14:textId="211D5045" w:rsidR="00803148" w:rsidRPr="00803148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ให้บริการวิชาการ</w:t>
            </w:r>
          </w:p>
        </w:tc>
        <w:tc>
          <w:tcPr>
            <w:tcW w:w="1114" w:type="dxa"/>
          </w:tcPr>
          <w:p w14:paraId="17226746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61A96E19" w14:textId="77777777" w:rsidTr="00803148">
        <w:tc>
          <w:tcPr>
            <w:tcW w:w="3403" w:type="dxa"/>
          </w:tcPr>
          <w:p w14:paraId="0B6626AC" w14:textId="5CFAFE75" w:rsidR="00803148" w:rsidRPr="00D329F1" w:rsidRDefault="00C01C11" w:rsidP="0080314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803148"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โครงการส่งเสริมคุณธรรมจริยธรรมให้กับพนักงาน </w:t>
            </w:r>
          </w:p>
        </w:tc>
        <w:tc>
          <w:tcPr>
            <w:tcW w:w="1276" w:type="dxa"/>
          </w:tcPr>
          <w:p w14:paraId="68E65020" w14:textId="46BB48F2" w:rsidR="00803148" w:rsidRPr="00D329F1" w:rsidRDefault="00803148" w:rsidP="0080314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80" w:type="dxa"/>
          </w:tcPr>
          <w:p w14:paraId="669CCBF1" w14:textId="689A482C" w:rsidR="00803148" w:rsidRPr="00D329F1" w:rsidRDefault="00AC11AB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1 - 31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="006C37B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4280B2BD" w14:textId="77777777" w:rsidR="00803148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8C11B" w14:textId="0932046B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0A24F983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784BBC1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4A23B88C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76BC01B" w14:textId="17FD4EDA" w:rsidR="00803148" w:rsidRPr="00D329F1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4" w:type="dxa"/>
          </w:tcPr>
          <w:p w14:paraId="5BB59F34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568E3387" w14:textId="77777777" w:rsidTr="00803148">
        <w:tc>
          <w:tcPr>
            <w:tcW w:w="3403" w:type="dxa"/>
          </w:tcPr>
          <w:p w14:paraId="1BDFA0D8" w14:textId="4C4EFB36" w:rsidR="00803148" w:rsidRPr="00803148" w:rsidRDefault="00C01C11" w:rsidP="0080314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803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803148"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จัดสภาพแวดล้อมการทำงาน และสวัสดิการให้กับบุคลากรเพื่อเป็นแรงจูงใจในการทำงาน</w:t>
            </w:r>
            <w:r w:rsidR="00803148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70D1B85E" w14:textId="77777777" w:rsidR="00803148" w:rsidRPr="00803148" w:rsidRDefault="00803148" w:rsidP="0080314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  <w:p w14:paraId="6D2A4D84" w14:textId="77777777" w:rsidR="00803148" w:rsidRPr="00803148" w:rsidRDefault="00803148" w:rsidP="0080314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0" w:type="dxa"/>
          </w:tcPr>
          <w:p w14:paraId="0AECB2FF" w14:textId="1580977D" w:rsidR="00803148" w:rsidRPr="00D329F1" w:rsidRDefault="00803148" w:rsidP="008031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1 - 3</w:t>
            </w:r>
            <w:r w:rsidR="00AC11A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C1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C1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="006C37B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27472C05" w14:textId="77777777" w:rsidR="00803148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BA5CC" w14:textId="4C52FB3A" w:rsidR="00803148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2F344FB0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04E1DED8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682EB804" w14:textId="1C15F43D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3567074" w14:textId="63687431" w:rsidR="00803148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4" w:type="dxa"/>
          </w:tcPr>
          <w:p w14:paraId="06250DC7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C585DF" w14:textId="3CF98E3A" w:rsidR="009E4B5C" w:rsidRPr="00803148" w:rsidRDefault="009E4B5C" w:rsidP="006C37B9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sectPr w:rsidR="009E4B5C" w:rsidRPr="00803148" w:rsidSect="00A944DE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B3D"/>
    <w:multiLevelType w:val="hybridMultilevel"/>
    <w:tmpl w:val="0CB03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A2443"/>
    <w:multiLevelType w:val="hybridMultilevel"/>
    <w:tmpl w:val="DF80C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6904">
    <w:abstractNumId w:val="1"/>
  </w:num>
  <w:num w:numId="2" w16cid:durableId="47226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E"/>
    <w:rsid w:val="00007504"/>
    <w:rsid w:val="00016A5A"/>
    <w:rsid w:val="00050141"/>
    <w:rsid w:val="000D1903"/>
    <w:rsid w:val="00127F2B"/>
    <w:rsid w:val="001778C0"/>
    <w:rsid w:val="00205F9D"/>
    <w:rsid w:val="002816B8"/>
    <w:rsid w:val="002A544F"/>
    <w:rsid w:val="003347C2"/>
    <w:rsid w:val="00384267"/>
    <w:rsid w:val="003A4C28"/>
    <w:rsid w:val="0045044A"/>
    <w:rsid w:val="00470F28"/>
    <w:rsid w:val="00472520"/>
    <w:rsid w:val="004C7AD6"/>
    <w:rsid w:val="004E4DCB"/>
    <w:rsid w:val="00557623"/>
    <w:rsid w:val="005A56CC"/>
    <w:rsid w:val="00631B54"/>
    <w:rsid w:val="006C37B9"/>
    <w:rsid w:val="006C75FF"/>
    <w:rsid w:val="006F64B9"/>
    <w:rsid w:val="00770FA7"/>
    <w:rsid w:val="00783367"/>
    <w:rsid w:val="007F52AB"/>
    <w:rsid w:val="00803148"/>
    <w:rsid w:val="00893052"/>
    <w:rsid w:val="00894E88"/>
    <w:rsid w:val="008D3285"/>
    <w:rsid w:val="009D7498"/>
    <w:rsid w:val="009E20B1"/>
    <w:rsid w:val="009E4B5C"/>
    <w:rsid w:val="009F7B67"/>
    <w:rsid w:val="00A944DE"/>
    <w:rsid w:val="00AB5C90"/>
    <w:rsid w:val="00AC11AB"/>
    <w:rsid w:val="00AD334B"/>
    <w:rsid w:val="00AE09A4"/>
    <w:rsid w:val="00AF03C2"/>
    <w:rsid w:val="00AF6D05"/>
    <w:rsid w:val="00B07F04"/>
    <w:rsid w:val="00B378B8"/>
    <w:rsid w:val="00C01C11"/>
    <w:rsid w:val="00CB00C1"/>
    <w:rsid w:val="00CB35CC"/>
    <w:rsid w:val="00D329F1"/>
    <w:rsid w:val="00D43721"/>
    <w:rsid w:val="00D64B86"/>
    <w:rsid w:val="00E54BF2"/>
    <w:rsid w:val="00E8376F"/>
    <w:rsid w:val="00E85852"/>
    <w:rsid w:val="00E93EF2"/>
    <w:rsid w:val="00E97F25"/>
    <w:rsid w:val="00EF795B"/>
    <w:rsid w:val="00F07463"/>
    <w:rsid w:val="00FB6AB5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9452"/>
  <w15:chartTrackingRefBased/>
  <w15:docId w15:val="{CBDC3F5A-2C53-41BE-9487-C589912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4DE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9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narin pratumchat</cp:lastModifiedBy>
  <cp:revision>4</cp:revision>
  <cp:lastPrinted>2025-06-09T07:53:00Z</cp:lastPrinted>
  <dcterms:created xsi:type="dcterms:W3CDTF">2026-06-23T10:07:00Z</dcterms:created>
  <dcterms:modified xsi:type="dcterms:W3CDTF">2026-06-23T10:07:00Z</dcterms:modified>
</cp:coreProperties>
</file>